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32AF" w14:textId="76656E5A" w:rsidR="001A198F" w:rsidRDefault="00E5408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C62C84">
        <w:rPr>
          <w:b/>
          <w:bCs/>
          <w:sz w:val="24"/>
          <w:szCs w:val="24"/>
          <w:u w:val="single"/>
        </w:rPr>
        <w:t xml:space="preserve"> </w:t>
      </w:r>
      <w:r w:rsidR="00D2527A">
        <w:rPr>
          <w:b/>
          <w:bCs/>
          <w:sz w:val="24"/>
          <w:szCs w:val="24"/>
          <w:u w:val="single"/>
        </w:rPr>
        <w:t>ΑΓΓΕΛΙΑ ΘΕΣΗΣ ΕΡΓΑΣΙΑΣ</w:t>
      </w:r>
    </w:p>
    <w:p w14:paraId="153532B0" w14:textId="77777777" w:rsidR="001A198F" w:rsidRDefault="001A198F">
      <w:pPr>
        <w:rPr>
          <w:b/>
          <w:bCs/>
          <w:sz w:val="24"/>
          <w:szCs w:val="24"/>
          <w:u w:val="single"/>
        </w:rPr>
      </w:pPr>
    </w:p>
    <w:p w14:paraId="153532B1" w14:textId="77777777" w:rsidR="001A198F" w:rsidRDefault="001A198F">
      <w:pPr>
        <w:rPr>
          <w:b/>
          <w:bCs/>
          <w:sz w:val="24"/>
          <w:szCs w:val="24"/>
          <w:u w:val="single"/>
        </w:rPr>
      </w:pPr>
    </w:p>
    <w:p w14:paraId="23790249" w14:textId="55686CDB" w:rsidR="00FA0544" w:rsidRDefault="00D2527A" w:rsidP="00FA0544">
      <w:pPr>
        <w:spacing w:line="260" w:lineRule="auto"/>
        <w:rPr>
          <w:sz w:val="24"/>
          <w:szCs w:val="24"/>
        </w:rPr>
      </w:pPr>
      <w:r>
        <w:rPr>
          <w:sz w:val="24"/>
          <w:szCs w:val="24"/>
        </w:rPr>
        <w:t xml:space="preserve">Η εταιρεία ΑΦΟΙ Ν, ΚΑΡΑΓΙΑΝΝΗ ΑΕ </w:t>
      </w:r>
      <w:r>
        <w:rPr>
          <w:rStyle w:val="a3"/>
          <w:rFonts w:ascii="Roboto" w:eastAsia="Roboto" w:hAnsi="Roboto" w:cs="Roboto"/>
          <w:color w:val="53565B"/>
          <w:sz w:val="24"/>
          <w:szCs w:val="24"/>
          <w:shd w:val="clear" w:color="auto" w:fill="FFFFFF"/>
        </w:rPr>
        <w:t> </w:t>
      </w:r>
      <w:r w:rsidR="0038766A">
        <w:rPr>
          <w:rStyle w:val="a3"/>
          <w:rFonts w:eastAsia="Roboto" w:cstheme="minorHAnsi"/>
          <w:b w:val="0"/>
          <w:bCs w:val="0"/>
          <w:color w:val="53565B"/>
          <w:sz w:val="24"/>
          <w:szCs w:val="24"/>
          <w:shd w:val="clear" w:color="auto" w:fill="FFFFFF"/>
        </w:rPr>
        <w:t>με κύριο αντικείμενο την εμπορία εξοπλισμού μπάνιου</w:t>
      </w:r>
      <w:r w:rsidR="00C80B56">
        <w:rPr>
          <w:rStyle w:val="a3"/>
          <w:rFonts w:eastAsia="Roboto" w:cstheme="minorHAnsi"/>
          <w:b w:val="0"/>
          <w:bCs w:val="0"/>
          <w:color w:val="53565B"/>
          <w:sz w:val="24"/>
          <w:szCs w:val="24"/>
          <w:shd w:val="clear" w:color="auto" w:fill="FFFFFF"/>
        </w:rPr>
        <w:t xml:space="preserve">, </w:t>
      </w:r>
      <w:r w:rsidR="0038766A">
        <w:rPr>
          <w:rStyle w:val="a3"/>
          <w:rFonts w:eastAsia="Roboto" w:cstheme="minorHAnsi"/>
          <w:b w:val="0"/>
          <w:bCs w:val="0"/>
          <w:color w:val="53565B"/>
          <w:sz w:val="24"/>
          <w:szCs w:val="24"/>
          <w:shd w:val="clear" w:color="auto" w:fill="FFFFFF"/>
        </w:rPr>
        <w:t xml:space="preserve">ειδών υγιεινής </w:t>
      </w:r>
      <w:r w:rsidR="005C756D">
        <w:rPr>
          <w:rStyle w:val="a3"/>
          <w:rFonts w:eastAsia="Roboto" w:cstheme="minorHAnsi"/>
          <w:b w:val="0"/>
          <w:bCs w:val="0"/>
          <w:color w:val="53565B"/>
          <w:sz w:val="24"/>
          <w:szCs w:val="24"/>
          <w:shd w:val="clear" w:color="auto" w:fill="FFFFFF"/>
        </w:rPr>
        <w:t xml:space="preserve">και κατασκευή </w:t>
      </w:r>
      <w:r w:rsidR="00AF1514">
        <w:rPr>
          <w:rStyle w:val="a3"/>
          <w:rFonts w:eastAsia="Roboto" w:cstheme="minorHAnsi"/>
          <w:b w:val="0"/>
          <w:bCs w:val="0"/>
          <w:color w:val="53565B"/>
          <w:sz w:val="24"/>
          <w:szCs w:val="24"/>
          <w:shd w:val="clear" w:color="auto" w:fill="FFFFFF"/>
        </w:rPr>
        <w:t xml:space="preserve">κατοικιών αναζητά </w:t>
      </w:r>
      <w:r w:rsidR="008C349D">
        <w:rPr>
          <w:rStyle w:val="a3"/>
          <w:rFonts w:eastAsia="Roboto" w:cstheme="minorHAnsi"/>
          <w:color w:val="53565B"/>
          <w:sz w:val="24"/>
          <w:szCs w:val="24"/>
          <w:shd w:val="clear" w:color="auto" w:fill="FFFFFF"/>
        </w:rPr>
        <w:t xml:space="preserve">Πολιτικό Μηχανικό- </w:t>
      </w:r>
      <w:r w:rsidR="009A43FC">
        <w:rPr>
          <w:rStyle w:val="a3"/>
          <w:rFonts w:eastAsia="Roboto" w:cstheme="minorHAnsi"/>
          <w:color w:val="53565B"/>
          <w:sz w:val="24"/>
          <w:szCs w:val="24"/>
          <w:shd w:val="clear" w:color="auto" w:fill="FFFFFF"/>
        </w:rPr>
        <w:t>Δομικών Έργων</w:t>
      </w:r>
      <w:r w:rsidR="00FA7A44">
        <w:rPr>
          <w:rStyle w:val="a3"/>
          <w:rFonts w:eastAsia="Roboto" w:cstheme="minorHAnsi"/>
          <w:color w:val="53565B"/>
          <w:sz w:val="24"/>
          <w:szCs w:val="24"/>
          <w:shd w:val="clear" w:color="auto" w:fill="FFFFFF"/>
        </w:rPr>
        <w:t xml:space="preserve"> </w:t>
      </w:r>
      <w:r w:rsidR="00C80B56">
        <w:rPr>
          <w:rStyle w:val="a3"/>
          <w:rFonts w:eastAsia="Roboto" w:cstheme="minorHAnsi"/>
          <w:color w:val="53565B"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>για</w:t>
      </w:r>
      <w:r w:rsidR="00C80B56">
        <w:rPr>
          <w:sz w:val="24"/>
          <w:szCs w:val="24"/>
        </w:rPr>
        <w:t xml:space="preserve"> μόνιμη εργασία με έδρα τις Σέρρες</w:t>
      </w:r>
      <w:r w:rsidR="006D6FB4">
        <w:rPr>
          <w:sz w:val="24"/>
          <w:szCs w:val="24"/>
        </w:rPr>
        <w:t xml:space="preserve">. </w:t>
      </w:r>
    </w:p>
    <w:p w14:paraId="609AAE3C" w14:textId="77777777" w:rsidR="00E40D9F" w:rsidRPr="00FA0544" w:rsidRDefault="00E40D9F" w:rsidP="00FA0544">
      <w:pPr>
        <w:spacing w:line="260" w:lineRule="auto"/>
        <w:rPr>
          <w:sz w:val="24"/>
          <w:szCs w:val="24"/>
        </w:rPr>
      </w:pPr>
    </w:p>
    <w:p w14:paraId="77A76B2B" w14:textId="77777777" w:rsidR="00FA3C93" w:rsidRDefault="00FA0544" w:rsidP="00FA0544">
      <w:pPr>
        <w:spacing w:line="260" w:lineRule="auto"/>
        <w:rPr>
          <w:b/>
          <w:bCs/>
          <w:sz w:val="24"/>
          <w:szCs w:val="24"/>
        </w:rPr>
      </w:pPr>
      <w:r w:rsidRPr="00FA0544">
        <w:rPr>
          <w:rFonts w:ascii="Segoe UI Emoji" w:hAnsi="Segoe UI Emoji" w:cs="Segoe UI Emoji"/>
          <w:sz w:val="24"/>
          <w:szCs w:val="24"/>
        </w:rPr>
        <w:t>📌</w:t>
      </w:r>
      <w:r w:rsidRPr="00FA0544">
        <w:rPr>
          <w:sz w:val="24"/>
          <w:szCs w:val="24"/>
        </w:rPr>
        <w:t xml:space="preserve"> </w:t>
      </w:r>
      <w:r w:rsidR="00DA504A">
        <w:rPr>
          <w:b/>
          <w:bCs/>
          <w:sz w:val="24"/>
          <w:szCs w:val="24"/>
        </w:rPr>
        <w:t>Απαραίτητα προσόντα</w:t>
      </w:r>
      <w:r w:rsidRPr="00FA0544">
        <w:rPr>
          <w:b/>
          <w:bCs/>
          <w:sz w:val="24"/>
          <w:szCs w:val="24"/>
        </w:rPr>
        <w:t>:</w:t>
      </w:r>
    </w:p>
    <w:p w14:paraId="611146B9" w14:textId="598870CF" w:rsidR="00FA3C93" w:rsidRDefault="00FA3C93" w:rsidP="00FA3C93">
      <w:pPr>
        <w:pStyle w:val="a4"/>
        <w:numPr>
          <w:ilvl w:val="0"/>
          <w:numId w:val="6"/>
        </w:numPr>
        <w:spacing w:line="260" w:lineRule="auto"/>
        <w:rPr>
          <w:sz w:val="24"/>
          <w:szCs w:val="24"/>
        </w:rPr>
      </w:pPr>
      <w:r>
        <w:rPr>
          <w:sz w:val="24"/>
          <w:szCs w:val="24"/>
        </w:rPr>
        <w:t>Πτυχίο/Δίπλωμα Πολιτικού Μηχανικού ή Μηχανικού Δομικών Έργων</w:t>
      </w:r>
    </w:p>
    <w:p w14:paraId="745980E9" w14:textId="6ED3235C" w:rsidR="00FA0544" w:rsidRDefault="001F2369" w:rsidP="00FA3C93">
      <w:pPr>
        <w:pStyle w:val="a4"/>
        <w:numPr>
          <w:ilvl w:val="0"/>
          <w:numId w:val="6"/>
        </w:numPr>
        <w:spacing w:line="260" w:lineRule="auto"/>
        <w:rPr>
          <w:sz w:val="24"/>
          <w:szCs w:val="24"/>
        </w:rPr>
      </w:pPr>
      <w:r w:rsidRPr="00FA3C93">
        <w:rPr>
          <w:sz w:val="24"/>
          <w:szCs w:val="24"/>
        </w:rPr>
        <w:t xml:space="preserve">Εκπληρωμένες </w:t>
      </w:r>
      <w:r w:rsidR="00E26029" w:rsidRPr="00FA3C93">
        <w:rPr>
          <w:sz w:val="24"/>
          <w:szCs w:val="24"/>
        </w:rPr>
        <w:t xml:space="preserve">στρατιωτικές </w:t>
      </w:r>
      <w:r w:rsidR="004C5C69" w:rsidRPr="00FA3C93">
        <w:rPr>
          <w:sz w:val="24"/>
          <w:szCs w:val="24"/>
        </w:rPr>
        <w:t>υποχρεώσεις ( για άνδρες υποψηφίους)</w:t>
      </w:r>
    </w:p>
    <w:p w14:paraId="52020AA3" w14:textId="1F26576C" w:rsidR="00F10C6D" w:rsidRPr="00F10C6D" w:rsidRDefault="00F10C6D" w:rsidP="00F10C6D">
      <w:pPr>
        <w:pStyle w:val="a4"/>
        <w:numPr>
          <w:ilvl w:val="0"/>
          <w:numId w:val="6"/>
        </w:numPr>
        <w:spacing w:line="260" w:lineRule="auto"/>
        <w:rPr>
          <w:sz w:val="24"/>
          <w:szCs w:val="24"/>
        </w:rPr>
      </w:pPr>
      <w:r>
        <w:rPr>
          <w:sz w:val="24"/>
          <w:szCs w:val="24"/>
        </w:rPr>
        <w:t>Κάτοχος διπλώματος ΙΧ</w:t>
      </w:r>
    </w:p>
    <w:p w14:paraId="0D825C6B" w14:textId="77777777" w:rsidR="00E40D9F" w:rsidRDefault="00FA0544" w:rsidP="001B68F5">
      <w:pPr>
        <w:spacing w:line="260" w:lineRule="auto"/>
        <w:rPr>
          <w:b/>
          <w:bCs/>
          <w:sz w:val="24"/>
          <w:szCs w:val="24"/>
        </w:rPr>
      </w:pPr>
      <w:r w:rsidRPr="00FA0544">
        <w:rPr>
          <w:rFonts w:ascii="Segoe UI Emoji" w:hAnsi="Segoe UI Emoji" w:cs="Segoe UI Emoji"/>
          <w:sz w:val="24"/>
          <w:szCs w:val="24"/>
        </w:rPr>
        <w:t>🎯</w:t>
      </w:r>
      <w:r w:rsidRPr="00FA0544">
        <w:rPr>
          <w:sz w:val="24"/>
          <w:szCs w:val="24"/>
        </w:rPr>
        <w:t xml:space="preserve"> </w:t>
      </w:r>
      <w:r w:rsidRPr="00FA0544">
        <w:rPr>
          <w:b/>
          <w:bCs/>
          <w:sz w:val="24"/>
          <w:szCs w:val="24"/>
        </w:rPr>
        <w:t>Η εταιρεία προσφέρει:</w:t>
      </w:r>
    </w:p>
    <w:p w14:paraId="4FF1BEEA" w14:textId="5D5B2517" w:rsidR="00643FF1" w:rsidRPr="001B68F5" w:rsidRDefault="00FA0544" w:rsidP="001B68F5">
      <w:pPr>
        <w:spacing w:line="260" w:lineRule="auto"/>
        <w:rPr>
          <w:sz w:val="24"/>
          <w:szCs w:val="24"/>
        </w:rPr>
      </w:pPr>
      <w:r w:rsidRPr="00FA0544">
        <w:rPr>
          <w:sz w:val="24"/>
          <w:szCs w:val="24"/>
        </w:rPr>
        <w:br/>
        <w:t>• Σταθερό και σύγχρονο εργασιακό περιβάλλον</w:t>
      </w:r>
      <w:r w:rsidRPr="00FA0544">
        <w:rPr>
          <w:sz w:val="24"/>
          <w:szCs w:val="24"/>
        </w:rPr>
        <w:br/>
        <w:t>• Ανταγωνιστικές αποδοχές</w:t>
      </w:r>
      <w:r w:rsidRPr="00FA0544">
        <w:rPr>
          <w:sz w:val="24"/>
          <w:szCs w:val="24"/>
        </w:rPr>
        <w:br/>
        <w:t xml:space="preserve">• </w:t>
      </w:r>
      <w:r w:rsidR="00EE456A">
        <w:rPr>
          <w:sz w:val="24"/>
          <w:szCs w:val="24"/>
        </w:rPr>
        <w:t>Δυνατότητες εξέλιξης</w:t>
      </w:r>
      <w:r w:rsidR="00FA7A44">
        <w:rPr>
          <w:sz w:val="24"/>
          <w:szCs w:val="24"/>
        </w:rPr>
        <w:t xml:space="preserve"> </w:t>
      </w:r>
      <w:r w:rsidR="00E40D9F">
        <w:rPr>
          <w:sz w:val="24"/>
          <w:szCs w:val="24"/>
        </w:rPr>
        <w:t>σε ένα</w:t>
      </w:r>
      <w:r w:rsidR="00FA7A44">
        <w:rPr>
          <w:sz w:val="24"/>
          <w:szCs w:val="24"/>
        </w:rPr>
        <w:t xml:space="preserve">ν </w:t>
      </w:r>
      <w:r w:rsidR="00E40D9F">
        <w:rPr>
          <w:sz w:val="24"/>
          <w:szCs w:val="24"/>
        </w:rPr>
        <w:t xml:space="preserve"> δυναμικά αναπτυσσόμενο κλάδο</w:t>
      </w:r>
    </w:p>
    <w:p w14:paraId="5EB5CF09" w14:textId="4EA1F62D" w:rsidR="00913C41" w:rsidRPr="00643FF1" w:rsidRDefault="00913C41" w:rsidP="00195780">
      <w:pPr>
        <w:pStyle w:val="a4"/>
        <w:spacing w:line="260" w:lineRule="auto"/>
        <w:rPr>
          <w:b/>
          <w:bCs/>
          <w:sz w:val="24"/>
          <w:szCs w:val="24"/>
          <w:u w:val="single"/>
        </w:rPr>
      </w:pPr>
    </w:p>
    <w:p w14:paraId="153532C1" w14:textId="77777777" w:rsidR="001A198F" w:rsidRDefault="00D2527A">
      <w:pPr>
        <w:spacing w:line="260" w:lineRule="auto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Απ</w:t>
      </w:r>
      <w:proofErr w:type="spellStart"/>
      <w:r>
        <w:rPr>
          <w:b/>
          <w:bCs/>
          <w:sz w:val="24"/>
          <w:szCs w:val="24"/>
          <w:u w:val="single"/>
          <w:lang w:val="en-US"/>
        </w:rPr>
        <w:t>οστολή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 β</w:t>
      </w:r>
      <w:proofErr w:type="spellStart"/>
      <w:r>
        <w:rPr>
          <w:b/>
          <w:bCs/>
          <w:sz w:val="24"/>
          <w:szCs w:val="24"/>
          <w:u w:val="single"/>
          <w:lang w:val="en-US"/>
        </w:rPr>
        <w:t>ιογρ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αφικών: </w:t>
      </w:r>
    </w:p>
    <w:p w14:paraId="153532C2" w14:textId="77777777" w:rsidR="001A198F" w:rsidRDefault="00D2527A">
      <w:pPr>
        <w:pStyle w:val="a4"/>
        <w:numPr>
          <w:ilvl w:val="0"/>
          <w:numId w:val="3"/>
        </w:numPr>
        <w:spacing w:line="260" w:lineRule="auto"/>
        <w:rPr>
          <w:b/>
          <w:bCs/>
          <w:sz w:val="24"/>
          <w:szCs w:val="24"/>
          <w:u w:val="single"/>
          <w:lang w:val="en-US"/>
        </w:rPr>
      </w:pPr>
      <w:hyperlink r:id="rId7" w:history="1">
        <w:r>
          <w:rPr>
            <w:rStyle w:val="-"/>
            <w:sz w:val="24"/>
            <w:szCs w:val="24"/>
            <w:lang w:val="en-US"/>
          </w:rPr>
          <w:t>serres@decolab.biz</w:t>
        </w:r>
      </w:hyperlink>
    </w:p>
    <w:p w14:paraId="153532C3" w14:textId="77777777" w:rsidR="001A198F" w:rsidRDefault="00D2527A">
      <w:pPr>
        <w:spacing w:line="260" w:lineRule="auto"/>
        <w:rPr>
          <w:b/>
          <w:bCs/>
          <w:sz w:val="24"/>
          <w:szCs w:val="24"/>
          <w:u w:val="single"/>
          <w:lang w:val="en-US"/>
        </w:rPr>
      </w:pPr>
      <w:proofErr w:type="spellStart"/>
      <w:r>
        <w:rPr>
          <w:b/>
          <w:bCs/>
          <w:sz w:val="24"/>
          <w:szCs w:val="24"/>
          <w:u w:val="single"/>
          <w:lang w:val="en-US"/>
        </w:rPr>
        <w:t>Τηλ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 επ</w:t>
      </w:r>
      <w:proofErr w:type="spellStart"/>
      <w:r>
        <w:rPr>
          <w:b/>
          <w:bCs/>
          <w:sz w:val="24"/>
          <w:szCs w:val="24"/>
          <w:u w:val="single"/>
          <w:lang w:val="en-US"/>
        </w:rPr>
        <w:t>ικοινωνί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ας: </w:t>
      </w:r>
    </w:p>
    <w:p w14:paraId="153532C4" w14:textId="77777777" w:rsidR="001A198F" w:rsidRDefault="00D2527A">
      <w:pPr>
        <w:pStyle w:val="a4"/>
        <w:numPr>
          <w:ilvl w:val="0"/>
          <w:numId w:val="3"/>
        </w:numPr>
        <w:spacing w:line="260" w:lineRule="auto"/>
        <w:rPr>
          <w:b/>
          <w:bCs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>2321054137</w:t>
      </w:r>
    </w:p>
    <w:sectPr w:rsidR="001A19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7BBD" w14:textId="77777777" w:rsidR="00372477" w:rsidRDefault="00372477">
      <w:pPr>
        <w:spacing w:line="240" w:lineRule="auto"/>
      </w:pPr>
      <w:r>
        <w:separator/>
      </w:r>
    </w:p>
  </w:endnote>
  <w:endnote w:type="continuationSeparator" w:id="0">
    <w:p w14:paraId="711E203D" w14:textId="77777777" w:rsidR="00372477" w:rsidRDefault="003724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">
    <w:altName w:val="Segoe Print"/>
    <w:charset w:val="00"/>
    <w:family w:val="auto"/>
    <w:pitch w:val="variable"/>
    <w:sig w:usb0="E0000AFF" w:usb1="5000217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2A0D2" w14:textId="77777777" w:rsidR="00372477" w:rsidRDefault="00372477">
      <w:pPr>
        <w:spacing w:after="0"/>
      </w:pPr>
      <w:r>
        <w:separator/>
      </w:r>
    </w:p>
  </w:footnote>
  <w:footnote w:type="continuationSeparator" w:id="0">
    <w:p w14:paraId="2D985815" w14:textId="77777777" w:rsidR="00372477" w:rsidRDefault="003724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630B"/>
    <w:multiLevelType w:val="multilevel"/>
    <w:tmpl w:val="121863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C175A"/>
    <w:multiLevelType w:val="multilevel"/>
    <w:tmpl w:val="19FC17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10107"/>
    <w:multiLevelType w:val="multilevel"/>
    <w:tmpl w:val="3E24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3D5D13"/>
    <w:multiLevelType w:val="multilevel"/>
    <w:tmpl w:val="493D5D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D04B3"/>
    <w:multiLevelType w:val="multilevel"/>
    <w:tmpl w:val="0B8C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2F5C50"/>
    <w:multiLevelType w:val="hybridMultilevel"/>
    <w:tmpl w:val="FF200B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B2A23"/>
    <w:multiLevelType w:val="hybridMultilevel"/>
    <w:tmpl w:val="76F4ED5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03291">
    <w:abstractNumId w:val="3"/>
  </w:num>
  <w:num w:numId="2" w16cid:durableId="2052723823">
    <w:abstractNumId w:val="1"/>
  </w:num>
  <w:num w:numId="3" w16cid:durableId="1054892650">
    <w:abstractNumId w:val="0"/>
  </w:num>
  <w:num w:numId="4" w16cid:durableId="163975920">
    <w:abstractNumId w:val="2"/>
  </w:num>
  <w:num w:numId="5" w16cid:durableId="1575899377">
    <w:abstractNumId w:val="4"/>
  </w:num>
  <w:num w:numId="6" w16cid:durableId="126974950">
    <w:abstractNumId w:val="5"/>
  </w:num>
  <w:num w:numId="7" w16cid:durableId="9296565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7B"/>
    <w:rsid w:val="00000AF6"/>
    <w:rsid w:val="00076783"/>
    <w:rsid w:val="000A41AD"/>
    <w:rsid w:val="000B726A"/>
    <w:rsid w:val="000C1E44"/>
    <w:rsid w:val="000D1F72"/>
    <w:rsid w:val="000E1F32"/>
    <w:rsid w:val="000F38CF"/>
    <w:rsid w:val="001273F0"/>
    <w:rsid w:val="00165E92"/>
    <w:rsid w:val="00195780"/>
    <w:rsid w:val="001A198F"/>
    <w:rsid w:val="001B68F5"/>
    <w:rsid w:val="001B7CDC"/>
    <w:rsid w:val="001F2369"/>
    <w:rsid w:val="00217258"/>
    <w:rsid w:val="00253AAC"/>
    <w:rsid w:val="002C3905"/>
    <w:rsid w:val="00315F7B"/>
    <w:rsid w:val="0031625A"/>
    <w:rsid w:val="00346599"/>
    <w:rsid w:val="00372477"/>
    <w:rsid w:val="00381842"/>
    <w:rsid w:val="0038766A"/>
    <w:rsid w:val="003B0A47"/>
    <w:rsid w:val="00417AB8"/>
    <w:rsid w:val="004825BA"/>
    <w:rsid w:val="004B3488"/>
    <w:rsid w:val="004C5C69"/>
    <w:rsid w:val="004D1565"/>
    <w:rsid w:val="005177C1"/>
    <w:rsid w:val="00532A55"/>
    <w:rsid w:val="00535C42"/>
    <w:rsid w:val="0053768A"/>
    <w:rsid w:val="00537D1C"/>
    <w:rsid w:val="005C756D"/>
    <w:rsid w:val="005C7B4C"/>
    <w:rsid w:val="006368FE"/>
    <w:rsid w:val="00642B90"/>
    <w:rsid w:val="00643FF1"/>
    <w:rsid w:val="006978F2"/>
    <w:rsid w:val="006A35FD"/>
    <w:rsid w:val="006A628B"/>
    <w:rsid w:val="006C614F"/>
    <w:rsid w:val="006D6FB4"/>
    <w:rsid w:val="00752D4A"/>
    <w:rsid w:val="00790CB1"/>
    <w:rsid w:val="007E33D3"/>
    <w:rsid w:val="008C349D"/>
    <w:rsid w:val="00902D99"/>
    <w:rsid w:val="00913C41"/>
    <w:rsid w:val="00936355"/>
    <w:rsid w:val="009579A3"/>
    <w:rsid w:val="009872DE"/>
    <w:rsid w:val="009A43FC"/>
    <w:rsid w:val="009F40CD"/>
    <w:rsid w:val="00A062A9"/>
    <w:rsid w:val="00A154D5"/>
    <w:rsid w:val="00A76EB0"/>
    <w:rsid w:val="00AA1E47"/>
    <w:rsid w:val="00AC3A73"/>
    <w:rsid w:val="00AF1514"/>
    <w:rsid w:val="00B841DE"/>
    <w:rsid w:val="00BA1281"/>
    <w:rsid w:val="00BF0EEC"/>
    <w:rsid w:val="00C17628"/>
    <w:rsid w:val="00C56809"/>
    <w:rsid w:val="00C62C84"/>
    <w:rsid w:val="00C64F7A"/>
    <w:rsid w:val="00C764B4"/>
    <w:rsid w:val="00C80B56"/>
    <w:rsid w:val="00CD24F3"/>
    <w:rsid w:val="00CE2D3A"/>
    <w:rsid w:val="00D2527A"/>
    <w:rsid w:val="00D25290"/>
    <w:rsid w:val="00D87002"/>
    <w:rsid w:val="00DA504A"/>
    <w:rsid w:val="00E01E72"/>
    <w:rsid w:val="00E05109"/>
    <w:rsid w:val="00E05520"/>
    <w:rsid w:val="00E26029"/>
    <w:rsid w:val="00E40D9F"/>
    <w:rsid w:val="00E54087"/>
    <w:rsid w:val="00E73CE6"/>
    <w:rsid w:val="00E74A96"/>
    <w:rsid w:val="00ED7BC0"/>
    <w:rsid w:val="00EE456A"/>
    <w:rsid w:val="00F10C6D"/>
    <w:rsid w:val="00F12D87"/>
    <w:rsid w:val="00F2031C"/>
    <w:rsid w:val="00F232F1"/>
    <w:rsid w:val="00F6217E"/>
    <w:rsid w:val="00F63406"/>
    <w:rsid w:val="00F71F48"/>
    <w:rsid w:val="00FA0544"/>
    <w:rsid w:val="00FA3C93"/>
    <w:rsid w:val="00FA7A44"/>
    <w:rsid w:val="00FC0D75"/>
    <w:rsid w:val="2C0536D2"/>
    <w:rsid w:val="3C723B13"/>
    <w:rsid w:val="5D1A21A9"/>
    <w:rsid w:val="6524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32AF"/>
  <w15:docId w15:val="{40E158E6-E33F-4AD8-9C03-C3094130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res@decolab.b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572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 Ordering</dc:creator>
  <cp:lastModifiedBy>Evgenia Lampadariou</cp:lastModifiedBy>
  <cp:revision>2</cp:revision>
  <cp:lastPrinted>2026-04-07T09:20:00Z</cp:lastPrinted>
  <dcterms:created xsi:type="dcterms:W3CDTF">2026-08-28T06:58:00Z</dcterms:created>
  <dcterms:modified xsi:type="dcterms:W3CDTF">2026-08-28T06:58:00Z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17B2A229EB714F6B9A4497C26B496DFD_13</vt:lpwstr>
  </property>
</Properties>
</file>